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935" w:rsidRDefault="00A24935" w:rsidP="00692B84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C14C35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A24935" w:rsidRDefault="00A24935" w:rsidP="00692B84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 w:rsidRPr="00C14C35">
        <w:rPr>
          <w:rFonts w:ascii="Times New Roman" w:hAnsi="Times New Roman" w:cs="Times New Roman"/>
          <w:sz w:val="24"/>
          <w:szCs w:val="24"/>
        </w:rPr>
        <w:t xml:space="preserve">Приказом МБДОУ «Детский сад №2» </w:t>
      </w:r>
      <w:proofErr w:type="spellStart"/>
      <w:r w:rsidRPr="00C14C35">
        <w:rPr>
          <w:rFonts w:ascii="Times New Roman" w:hAnsi="Times New Roman" w:cs="Times New Roman"/>
          <w:sz w:val="24"/>
          <w:szCs w:val="24"/>
        </w:rPr>
        <w:t>п.г.т.Уруссу</w:t>
      </w:r>
      <w:proofErr w:type="spellEnd"/>
      <w:r w:rsidRPr="00C14C35">
        <w:rPr>
          <w:rFonts w:ascii="Times New Roman" w:hAnsi="Times New Roman" w:cs="Times New Roman"/>
          <w:sz w:val="24"/>
          <w:szCs w:val="24"/>
        </w:rPr>
        <w:t xml:space="preserve"> от _______20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C14C35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14C35">
        <w:rPr>
          <w:rFonts w:ascii="Times New Roman" w:hAnsi="Times New Roman" w:cs="Times New Roman"/>
          <w:sz w:val="24"/>
          <w:szCs w:val="24"/>
        </w:rPr>
        <w:t xml:space="preserve">№ </w:t>
      </w:r>
    </w:p>
    <w:p w:rsidR="00A24935" w:rsidRDefault="00A24935" w:rsidP="00692B84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proofErr w:type="gramStart"/>
      <w:r w:rsidRPr="00C14C35">
        <w:rPr>
          <w:rFonts w:ascii="Times New Roman" w:hAnsi="Times New Roman" w:cs="Times New Roman"/>
          <w:sz w:val="24"/>
          <w:szCs w:val="24"/>
        </w:rPr>
        <w:t>заведующий  МБДОУ</w:t>
      </w:r>
      <w:proofErr w:type="gramEnd"/>
      <w:r w:rsidRPr="00C14C35">
        <w:rPr>
          <w:rFonts w:ascii="Times New Roman" w:hAnsi="Times New Roman" w:cs="Times New Roman"/>
          <w:sz w:val="24"/>
          <w:szCs w:val="24"/>
        </w:rPr>
        <w:t xml:space="preserve"> «Детский сад №2» 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А.Р.Шакирова</w:t>
      </w:r>
      <w:proofErr w:type="spellEnd"/>
    </w:p>
    <w:p w:rsidR="00A24935" w:rsidRDefault="00A24935" w:rsidP="00692B84">
      <w:pPr>
        <w:pStyle w:val="a3"/>
        <w:spacing w:after="0" w:line="240" w:lineRule="auto"/>
        <w:ind w:left="1428"/>
        <w:rPr>
          <w:rFonts w:ascii="Times New Roman" w:hAnsi="Times New Roman" w:cs="Times New Roman"/>
          <w:sz w:val="24"/>
          <w:szCs w:val="24"/>
        </w:rPr>
      </w:pPr>
    </w:p>
    <w:p w:rsidR="00692B84" w:rsidRDefault="00A24935" w:rsidP="00692B84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2B84">
        <w:rPr>
          <w:rFonts w:ascii="Times New Roman" w:hAnsi="Times New Roman" w:cs="Times New Roman"/>
          <w:sz w:val="28"/>
          <w:szCs w:val="28"/>
        </w:rPr>
        <w:t>Положение</w:t>
      </w:r>
    </w:p>
    <w:p w:rsidR="00A24935" w:rsidRDefault="00A24935" w:rsidP="00692B84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конкурсе творческих работ «</w:t>
      </w:r>
      <w:r w:rsidR="00515CEF">
        <w:rPr>
          <w:rFonts w:ascii="Times New Roman" w:hAnsi="Times New Roman" w:cs="Times New Roman"/>
          <w:sz w:val="24"/>
          <w:szCs w:val="24"/>
        </w:rPr>
        <w:t xml:space="preserve">Мозаика стихотворений </w:t>
      </w:r>
      <w:proofErr w:type="spellStart"/>
      <w:r w:rsidR="00515CEF">
        <w:rPr>
          <w:rFonts w:ascii="Times New Roman" w:hAnsi="Times New Roman" w:cs="Times New Roman"/>
          <w:sz w:val="24"/>
          <w:szCs w:val="24"/>
        </w:rPr>
        <w:t>М.Джалиля</w:t>
      </w:r>
      <w:proofErr w:type="spellEnd"/>
      <w:r w:rsidR="00515CEF">
        <w:rPr>
          <w:rFonts w:ascii="Times New Roman" w:hAnsi="Times New Roman" w:cs="Times New Roman"/>
          <w:sz w:val="24"/>
          <w:szCs w:val="24"/>
        </w:rPr>
        <w:t xml:space="preserve">» по произведениям </w:t>
      </w:r>
      <w:proofErr w:type="spellStart"/>
      <w:r w:rsidR="00515CEF">
        <w:rPr>
          <w:rFonts w:ascii="Times New Roman" w:hAnsi="Times New Roman" w:cs="Times New Roman"/>
          <w:sz w:val="24"/>
          <w:szCs w:val="24"/>
        </w:rPr>
        <w:t>М.Джалиля</w:t>
      </w:r>
      <w:proofErr w:type="spellEnd"/>
    </w:p>
    <w:p w:rsidR="00A24935" w:rsidRDefault="00A24935" w:rsidP="008971E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4935" w:rsidRPr="00A24935" w:rsidRDefault="00692B84" w:rsidP="00692B84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b/>
          <w:color w:val="767676"/>
          <w:sz w:val="24"/>
          <w:szCs w:val="24"/>
        </w:rPr>
        <w:t>1.</w:t>
      </w:r>
      <w:r w:rsidR="00A24935" w:rsidRPr="00A24935">
        <w:rPr>
          <w:rFonts w:ascii="Times New Roman" w:eastAsia="Times New Roman" w:hAnsi="Times New Roman" w:cs="Times New Roman"/>
          <w:b/>
          <w:color w:val="767676"/>
          <w:sz w:val="24"/>
          <w:szCs w:val="24"/>
        </w:rPr>
        <w:t>   </w:t>
      </w:r>
      <w:r w:rsidR="00A24935" w:rsidRPr="00A2493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Цель и задачи Конкурса</w:t>
      </w:r>
    </w:p>
    <w:p w:rsidR="00A24935" w:rsidRPr="00A24935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Цель –   гражданско-патриотическое   и   эстетическое    воспитание</w:t>
      </w:r>
      <w:r w:rsid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молодого поколения, формирование уважительного отношения к отечественной истории, к героическим подвигам минувших дней на примере </w:t>
      </w:r>
      <w:proofErr w:type="gramStart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подвига  Героя</w:t>
      </w:r>
      <w:proofErr w:type="gramEnd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Советского Союза М. </w:t>
      </w:r>
      <w:proofErr w:type="spellStart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Джалиля</w:t>
      </w:r>
      <w:proofErr w:type="spellEnd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 </w:t>
      </w:r>
    </w:p>
    <w:p w:rsidR="001E4371" w:rsidRPr="00692B84" w:rsidRDefault="00A24935" w:rsidP="00A24935">
      <w:pPr>
        <w:shd w:val="clear" w:color="auto" w:fill="FFFFFF"/>
        <w:spacing w:before="120" w:after="21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Задачи:</w:t>
      </w:r>
    </w:p>
    <w:p w:rsidR="00A24935" w:rsidRPr="00A24935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 поддержка интереса</w:t>
      </w:r>
      <w:r w:rsidR="001E4371"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детей</w:t>
      </w: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 творческой деятельности через участие в Конкурсе;</w:t>
      </w:r>
    </w:p>
    <w:p w:rsidR="00692B84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 пропаганда литературного насл</w:t>
      </w:r>
      <w:r w:rsid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едия М. </w:t>
      </w:r>
      <w:proofErr w:type="spellStart"/>
      <w:r w:rsid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Джалиля</w:t>
      </w:r>
      <w:proofErr w:type="spellEnd"/>
      <w:r w:rsid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поэта-патриота.</w:t>
      </w: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      </w:t>
      </w:r>
    </w:p>
    <w:p w:rsidR="001E4371" w:rsidRPr="00692B84" w:rsidRDefault="001E4371" w:rsidP="00692B84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Участники конкурса:</w:t>
      </w:r>
    </w:p>
    <w:p w:rsidR="00A24935" w:rsidRPr="00A24935" w:rsidRDefault="001E4371" w:rsidP="00A24935">
      <w:pPr>
        <w:shd w:val="clear" w:color="auto" w:fill="FFFFFF"/>
        <w:spacing w:before="120" w:after="21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конкурсе принимают участие воспитанники МБДОУ «Детский сад №2» </w:t>
      </w:r>
      <w:proofErr w:type="spellStart"/>
      <w:r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п.г.т.Уруссу</w:t>
      </w:r>
      <w:proofErr w:type="spellEnd"/>
      <w:r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их родители. Возраст участников не ограничивается.</w:t>
      </w:r>
      <w:r w:rsidR="00A24935"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A24935" w:rsidRPr="00692B84" w:rsidRDefault="001E4371" w:rsidP="00692B84">
      <w:pPr>
        <w:pStyle w:val="a3"/>
        <w:numPr>
          <w:ilvl w:val="0"/>
          <w:numId w:val="1"/>
        </w:numPr>
        <w:shd w:val="clear" w:color="auto" w:fill="FFFFFF"/>
        <w:spacing w:before="120" w:after="21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Организация и проведение</w:t>
      </w:r>
      <w:r w:rsidR="00A24935" w:rsidRPr="00692B8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Конкурса</w:t>
      </w:r>
    </w:p>
    <w:p w:rsidR="00A24935" w:rsidRPr="00A24935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Номинации Конкурса:</w:t>
      </w:r>
    </w:p>
    <w:p w:rsidR="00A24935" w:rsidRPr="00A24935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–- иллюстрация к произведениям М. </w:t>
      </w:r>
      <w:proofErr w:type="spellStart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Джалиля</w:t>
      </w:r>
      <w:proofErr w:type="spellEnd"/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A24935" w:rsidRPr="00692B84" w:rsidRDefault="00A24935" w:rsidP="00692B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249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1E4371"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портрет </w:t>
      </w:r>
      <w:proofErr w:type="spellStart"/>
      <w:r w:rsidR="001E4371"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М.Джалиля</w:t>
      </w:r>
      <w:proofErr w:type="spellEnd"/>
    </w:p>
    <w:p w:rsidR="001E4371" w:rsidRPr="00692B84" w:rsidRDefault="001E4371" w:rsidP="001E4371">
      <w:pPr>
        <w:shd w:val="clear" w:color="auto" w:fill="FFFFFF"/>
        <w:spacing w:before="120" w:after="21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Техника исполнения, размеры работ не ограничиваются.</w:t>
      </w:r>
    </w:p>
    <w:p w:rsidR="001E4371" w:rsidRPr="00692B84" w:rsidRDefault="001E4371" w:rsidP="00692B84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Каждая работа должна сопровождаться этикеткой 5х8 см. и помещаться на лицевой стороне, справа под работой (5 мм), с указанием следующих данных:</w:t>
      </w:r>
    </w:p>
    <w:p w:rsidR="001E4371" w:rsidRPr="00692B84" w:rsidRDefault="001E4371" w:rsidP="00692B84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- название работы;</w:t>
      </w:r>
    </w:p>
    <w:p w:rsidR="001E4371" w:rsidRPr="00692B84" w:rsidRDefault="001E4371" w:rsidP="00692B84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- возрастная группа;</w:t>
      </w:r>
    </w:p>
    <w:p w:rsidR="001E4371" w:rsidRPr="00692B84" w:rsidRDefault="001E4371" w:rsidP="00692B84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- учреждение.</w:t>
      </w:r>
    </w:p>
    <w:p w:rsidR="001E4371" w:rsidRPr="00692B84" w:rsidRDefault="001E4371" w:rsidP="00692B84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В этикетке коллективных работ указывать фамилии и имена всех участников проведения.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4371" w:rsidRPr="00692B84" w:rsidRDefault="001E4371" w:rsidP="00692B8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Сроки проведения конкурса:</w:t>
      </w:r>
    </w:p>
    <w:p w:rsidR="001E4371" w:rsidRPr="00692B84" w:rsidRDefault="001E4371" w:rsidP="001E4371">
      <w:pPr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Конкурс проводится с 10 по 15 февраля 2020 года.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4371" w:rsidRPr="00692B84" w:rsidRDefault="001E4371" w:rsidP="00692B8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Жюри смотра – конкурса: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E4371" w:rsidRPr="00692B84" w:rsidSect="001E4371">
          <w:type w:val="continuous"/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Шакирова А.Р. - заведующий;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Абдунагимова</w:t>
      </w:r>
      <w:proofErr w:type="spellEnd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Н.М. – воспитатель;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Шакирова </w:t>
      </w:r>
      <w:proofErr w:type="gramStart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Р.В..</w:t>
      </w:r>
      <w:proofErr w:type="gramEnd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воспитатель;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Ахметова </w:t>
      </w:r>
      <w:proofErr w:type="gramStart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Р.М..</w:t>
      </w:r>
      <w:proofErr w:type="gramEnd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воспитатель;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Ширеева</w:t>
      </w:r>
      <w:proofErr w:type="spellEnd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Г.С. – воспитатель;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Султанова Л.Р. – воспитатель.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1E4371" w:rsidRPr="00692B84" w:rsidSect="002076DA">
          <w:type w:val="continuous"/>
          <w:pgSz w:w="11906" w:h="16838"/>
          <w:pgMar w:top="851" w:right="851" w:bottom="851" w:left="1134" w:header="709" w:footer="709" w:gutter="0"/>
          <w:cols w:num="2" w:space="708"/>
          <w:docGrid w:linePitch="360"/>
        </w:sectPr>
      </w:pP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Жюри оставляет за собой право: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- присуждать не все призовые места;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- делить призовые места между конкурсантами.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4371" w:rsidRPr="00692B84" w:rsidRDefault="001E4371" w:rsidP="00692B8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Подведение итогов конкурса.</w:t>
      </w:r>
    </w:p>
    <w:p w:rsidR="001E4371" w:rsidRPr="00692B84" w:rsidRDefault="001E4371" w:rsidP="001E4371">
      <w:pPr>
        <w:spacing w:after="0" w:line="240" w:lineRule="auto"/>
        <w:ind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Итоги конкурса будут подведены </w:t>
      </w:r>
      <w:r w:rsidR="00692B84"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15</w:t>
      </w: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апреля 20</w:t>
      </w:r>
      <w:r w:rsidR="00692B84"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года. </w:t>
      </w:r>
      <w:proofErr w:type="gramStart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>Работы,  предоставленные</w:t>
      </w:r>
      <w:proofErr w:type="gramEnd"/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конкурс не возвращаются и могут быть использованы в экспозициях, проходящих в учреждении.</w:t>
      </w:r>
    </w:p>
    <w:p w:rsidR="001E4371" w:rsidRPr="00692B84" w:rsidRDefault="001E4371" w:rsidP="001E4371">
      <w:pPr>
        <w:spacing w:after="0" w:line="240" w:lineRule="auto"/>
        <w:ind w:firstLine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B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Конкурсанты ставятся в известность, что творческие работы могут быть использованы в информационных целях. </w:t>
      </w:r>
    </w:p>
    <w:p w:rsidR="001E4371" w:rsidRPr="00692B84" w:rsidRDefault="001E4371" w:rsidP="001E4371">
      <w:pPr>
        <w:pStyle w:val="a3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9286D" w:rsidRPr="0013631B" w:rsidRDefault="00F9286D" w:rsidP="0013631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F9286D" w:rsidRPr="0013631B" w:rsidSect="002076DA">
      <w:type w:val="continuous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30826"/>
    <w:multiLevelType w:val="multilevel"/>
    <w:tmpl w:val="90802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8C259D"/>
    <w:multiLevelType w:val="hybridMultilevel"/>
    <w:tmpl w:val="0F3E3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E6A0A"/>
    <w:multiLevelType w:val="multilevel"/>
    <w:tmpl w:val="80D26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042B8A"/>
    <w:multiLevelType w:val="hybridMultilevel"/>
    <w:tmpl w:val="A1060368"/>
    <w:lvl w:ilvl="0" w:tplc="5C989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3E04823"/>
    <w:multiLevelType w:val="hybridMultilevel"/>
    <w:tmpl w:val="3DFEA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C8762A"/>
    <w:multiLevelType w:val="multilevel"/>
    <w:tmpl w:val="D9DA2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14C35"/>
    <w:rsid w:val="0013631B"/>
    <w:rsid w:val="001E4371"/>
    <w:rsid w:val="002076DA"/>
    <w:rsid w:val="00380B42"/>
    <w:rsid w:val="003E1CF8"/>
    <w:rsid w:val="0042730A"/>
    <w:rsid w:val="00515CEF"/>
    <w:rsid w:val="00527D58"/>
    <w:rsid w:val="00641674"/>
    <w:rsid w:val="00692B84"/>
    <w:rsid w:val="00746E75"/>
    <w:rsid w:val="00774DC4"/>
    <w:rsid w:val="008971ED"/>
    <w:rsid w:val="00930816"/>
    <w:rsid w:val="00A24935"/>
    <w:rsid w:val="00A80826"/>
    <w:rsid w:val="00B14AFB"/>
    <w:rsid w:val="00B87D71"/>
    <w:rsid w:val="00C14C35"/>
    <w:rsid w:val="00C81DA7"/>
    <w:rsid w:val="00D4693D"/>
    <w:rsid w:val="00F9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39ABE0-1E08-4CFF-8D15-919EA838F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1C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674"/>
    <w:pPr>
      <w:ind w:left="720"/>
      <w:contextualSpacing/>
    </w:pPr>
  </w:style>
  <w:style w:type="table" w:styleId="a4">
    <w:name w:val="Table Grid"/>
    <w:basedOn w:val="a1"/>
    <w:uiPriority w:val="59"/>
    <w:rsid w:val="00B14A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92B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92B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69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Windows</cp:lastModifiedBy>
  <cp:revision>11</cp:revision>
  <cp:lastPrinted>2020-07-17T05:33:00Z</cp:lastPrinted>
  <dcterms:created xsi:type="dcterms:W3CDTF">2016-04-09T07:03:00Z</dcterms:created>
  <dcterms:modified xsi:type="dcterms:W3CDTF">2020-07-17T09:51:00Z</dcterms:modified>
</cp:coreProperties>
</file>